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仿宋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人文社科系</w:t>
      </w:r>
      <w:r>
        <w:rPr>
          <w:rFonts w:hint="eastAsia" w:ascii="仿宋" w:hAnsi="Times New Roman" w:eastAsia="仿宋" w:cs="Times New Roman"/>
          <w:b/>
          <w:bCs/>
          <w:color w:val="000000"/>
          <w:sz w:val="32"/>
          <w:szCs w:val="32"/>
        </w:rPr>
        <w:t>2020年</w:t>
      </w: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</w:rPr>
        <w:t>“</w:t>
      </w: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五四</w:t>
      </w: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</w:rPr>
        <w:t>”</w:t>
      </w: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表彰</w:t>
      </w: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名单</w:t>
      </w:r>
    </w:p>
    <w:p>
      <w:pPr>
        <w:numPr>
          <w:ilvl w:val="0"/>
          <w:numId w:val="1"/>
        </w:numPr>
        <w:jc w:val="left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红旗团支部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酒店管理专业2019级31班团支部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会展与策划管理专业2019级1班团支部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艺术设计专业2019级1班团支部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高速铁路客运乘务专业2019级1班团支部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优秀共青团干部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董一辰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杨倩倩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韩孟秋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任梦强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魏彤财、</w:t>
      </w:r>
      <w:r>
        <w:rPr>
          <w:rFonts w:hint="eastAsia" w:ascii="仿宋" w:hAnsi="仿宋" w:eastAsia="仿宋" w:cs="仿宋"/>
          <w:sz w:val="30"/>
          <w:szCs w:val="30"/>
        </w:rPr>
        <w:t>安仪辰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杨韶昆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闫春光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夏英华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王泽宇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牙佳美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2"/>
        </w:numPr>
        <w:jc w:val="left"/>
        <w:rPr>
          <w:rFonts w:hint="default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</w:rPr>
        <w:t>优秀共青团员</w:t>
      </w:r>
    </w:p>
    <w:p>
      <w:pPr>
        <w:numPr>
          <w:ilvl w:val="0"/>
          <w:numId w:val="0"/>
        </w:numPr>
        <w:jc w:val="left"/>
        <w:rPr>
          <w:rFonts w:hint="eastAsia" w:ascii="华文中宋" w:hAnsi="华文中宋" w:eastAsia="仿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张衍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孙亚田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郑容昊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贺茜茜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刘福立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张帅宇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张梓涵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高淼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李静杰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赵敏涵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丁强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吴仁羲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唐欣宇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穆雅典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丁磊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王念情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李思雯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刘鑫蕊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邢晨曦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石亚思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马昊銎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苏权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梁国梁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刘玉洁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郑世超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张伟涛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侯瑞柯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周润成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宋庆华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赵嫣然、</w:t>
      </w:r>
      <w:r>
        <w:rPr>
          <w:rFonts w:hint="eastAsia" w:ascii="仿宋" w:hAnsi="仿宋" w:eastAsia="仿宋" w:cs="仿宋"/>
          <w:sz w:val="30"/>
          <w:szCs w:val="30"/>
        </w:rPr>
        <w:t>安琪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杨永毅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代书法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3"/>
        </w:numPr>
        <w:jc w:val="left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疫情防控青年突击队员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耿雅楠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张佳硕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峰、</w:t>
      </w:r>
      <w:r>
        <w:rPr>
          <w:rFonts w:hint="eastAsia" w:ascii="仿宋" w:hAnsi="仿宋" w:eastAsia="仿宋" w:cs="仿宋"/>
          <w:sz w:val="30"/>
          <w:szCs w:val="30"/>
        </w:rPr>
        <w:t>韩孟秋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金铮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程佳义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任梦强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杜雨桐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张子涵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田蕊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许宇航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夏英华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安烨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叶兰心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薛云涛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齐诺诺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李帅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7"/>
        <w:ind w:left="360" w:firstLine="0" w:firstLineChars="0"/>
        <w:jc w:val="center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509EB"/>
    <w:multiLevelType w:val="singleLevel"/>
    <w:tmpl w:val="B22509EB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B4E9AABD"/>
    <w:multiLevelType w:val="singleLevel"/>
    <w:tmpl w:val="B4E9AABD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C6E15801"/>
    <w:multiLevelType w:val="singleLevel"/>
    <w:tmpl w:val="C6E158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0"/>
    <w:rsid w:val="00036388"/>
    <w:rsid w:val="00113675"/>
    <w:rsid w:val="002875B4"/>
    <w:rsid w:val="003820B3"/>
    <w:rsid w:val="00442CB4"/>
    <w:rsid w:val="00645E20"/>
    <w:rsid w:val="006F3B57"/>
    <w:rsid w:val="009830DE"/>
    <w:rsid w:val="00986117"/>
    <w:rsid w:val="00AC28A0"/>
    <w:rsid w:val="0E063BB1"/>
    <w:rsid w:val="17420154"/>
    <w:rsid w:val="1CD202E5"/>
    <w:rsid w:val="23567AF2"/>
    <w:rsid w:val="34F81606"/>
    <w:rsid w:val="3BD56EBA"/>
    <w:rsid w:val="43132A70"/>
    <w:rsid w:val="52845498"/>
    <w:rsid w:val="531127DA"/>
    <w:rsid w:val="5938715E"/>
    <w:rsid w:val="76A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1100</Characters>
  <Lines>9</Lines>
  <Paragraphs>2</Paragraphs>
  <TotalTime>0</TotalTime>
  <ScaleCrop>false</ScaleCrop>
  <LinksUpToDate>false</LinksUpToDate>
  <CharactersWithSpaces>1290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2020-04-22T03:06:00Z</dcterms:created>
  <dc:creator>李 奥</dc:creator>
  <cp:lastModifiedBy>多正好！</cp:lastModifiedBy>
  <dcterms:modified xsi:type="dcterms:W3CDTF">2020-04-22T12:31:13Z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